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bookmarkStart w:id="1" w:name="_Hlk213251881"/>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7DB6920E" w14:textId="3B445947" w:rsidR="00A147EA" w:rsidRPr="00A147EA" w:rsidRDefault="00562980" w:rsidP="009662D8">
      <w:pPr>
        <w:pStyle w:val="ListParagraph"/>
        <w:numPr>
          <w:ilvl w:val="0"/>
          <w:numId w:val="5"/>
        </w:numPr>
        <w:autoSpaceDE w:val="0"/>
        <w:autoSpaceDN w:val="0"/>
        <w:adjustRightInd w:val="0"/>
        <w:rPr>
          <w:rFonts w:ascii="Calibri" w:hAnsi="Calibri" w:cs="Calibri"/>
          <w:color w:val="000000"/>
        </w:rPr>
      </w:pPr>
      <w:r w:rsidRPr="00A147EA">
        <w:rPr>
          <w:rFonts w:ascii="Calibri" w:hAnsi="Calibri" w:cs="Calibri"/>
          <w:color w:val="000000" w:themeColor="text1"/>
        </w:rPr>
        <w:t>Title of the project:</w:t>
      </w:r>
      <w:r w:rsidR="00A4314B" w:rsidRPr="00A147EA">
        <w:rPr>
          <w:rFonts w:ascii="Calibri" w:hAnsi="Calibri" w:cs="Calibri"/>
          <w:b/>
          <w:bCs/>
          <w:color w:val="000000" w:themeColor="text1"/>
        </w:rPr>
        <w:t xml:space="preserve"> </w:t>
      </w:r>
      <w:r w:rsidR="005475CF" w:rsidRPr="005475CF">
        <w:rPr>
          <w:rFonts w:ascii="Calibri" w:hAnsi="Calibri" w:cs="Calibri"/>
          <w:b/>
          <w:bCs/>
          <w:color w:val="000000" w:themeColor="text1"/>
        </w:rPr>
        <w:t>Maintenance Fire Pumps ASEC Building</w:t>
      </w:r>
    </w:p>
    <w:p w14:paraId="7DCE16CC" w14:textId="3B711EC7" w:rsidR="00562980" w:rsidRPr="00A147EA" w:rsidRDefault="00562980" w:rsidP="009662D8">
      <w:pPr>
        <w:pStyle w:val="ListParagraph"/>
        <w:numPr>
          <w:ilvl w:val="0"/>
          <w:numId w:val="5"/>
        </w:numPr>
        <w:autoSpaceDE w:val="0"/>
        <w:autoSpaceDN w:val="0"/>
        <w:adjustRightInd w:val="0"/>
        <w:rPr>
          <w:rFonts w:ascii="Calibri" w:hAnsi="Calibri" w:cs="Calibri"/>
          <w:color w:val="000000"/>
        </w:rPr>
      </w:pPr>
      <w:r w:rsidRPr="00A147EA">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C2903AB"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400D52">
        <w:rPr>
          <w:rFonts w:ascii="Calibri" w:hAnsi="Calibri" w:cs="Calibri"/>
          <w:b/>
          <w:bCs/>
          <w:color w:val="000000" w:themeColor="text1"/>
        </w:rPr>
        <w:t>11</w:t>
      </w:r>
      <w:r w:rsidR="00A36E66">
        <w:rPr>
          <w:rFonts w:ascii="Calibri" w:hAnsi="Calibri" w:cs="Calibri"/>
          <w:b/>
          <w:bCs/>
          <w:color w:val="000000" w:themeColor="text1"/>
        </w:rPr>
        <w:t xml:space="preserve"> November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F962811" w14:textId="77777777" w:rsidR="00C740DA" w:rsidRDefault="00C740DA" w:rsidP="00C740DA">
      <w:pPr>
        <w:autoSpaceDE w:val="0"/>
        <w:autoSpaceDN w:val="0"/>
        <w:adjustRightInd w:val="0"/>
        <w:rPr>
          <w:rFonts w:ascii="Calibri" w:hAnsi="Calibri" w:cs="Calibri"/>
          <w:color w:val="000000"/>
        </w:rPr>
      </w:pPr>
    </w:p>
    <w:p w14:paraId="5006195D" w14:textId="5D73CDF6" w:rsidR="00A36E66" w:rsidRPr="00A36E66" w:rsidRDefault="00A36E66" w:rsidP="00A36E66">
      <w:pPr>
        <w:autoSpaceDE w:val="0"/>
        <w:autoSpaceDN w:val="0"/>
        <w:adjustRightInd w:val="0"/>
        <w:rPr>
          <w:rFonts w:ascii="Calibri" w:hAnsi="Calibri" w:cs="Calibri"/>
          <w:color w:val="000000"/>
        </w:rPr>
      </w:pPr>
      <w:r w:rsidRPr="00A36E66">
        <w:rPr>
          <w:rFonts w:ascii="Calibri" w:hAnsi="Calibri" w:cs="Calibri"/>
          <w:color w:val="000000"/>
        </w:rPr>
        <w:t xml:space="preserve">Site visit will be arranged by vendor’s request, for those who interested to participate in the site visit please email to </w:t>
      </w:r>
      <w:hyperlink r:id="rId8" w:history="1">
        <w:r w:rsidRPr="00A36E66">
          <w:rPr>
            <w:rStyle w:val="Hyperlink"/>
            <w:rFonts w:ascii="Calibri" w:hAnsi="Calibri" w:cs="Calibri"/>
          </w:rPr>
          <w:t>procurement@asean.org</w:t>
        </w:r>
      </w:hyperlink>
      <w:r w:rsidRPr="00A36E66">
        <w:rPr>
          <w:rFonts w:ascii="Calibri" w:hAnsi="Calibri" w:cs="Calibri"/>
          <w:color w:val="000000"/>
        </w:rPr>
        <w:t xml:space="preserve"> </w:t>
      </w:r>
    </w:p>
    <w:p w14:paraId="17A31285" w14:textId="77777777" w:rsidR="00A36E66" w:rsidRDefault="00A36E66" w:rsidP="00C740DA">
      <w:pPr>
        <w:autoSpaceDE w:val="0"/>
        <w:autoSpaceDN w:val="0"/>
        <w:adjustRightInd w:val="0"/>
        <w:rPr>
          <w:rFonts w:ascii="Calibri" w:hAnsi="Calibri" w:cs="Calibri"/>
          <w:color w:val="000000"/>
        </w:rPr>
      </w:pP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47357884"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w:t>
      </w:r>
      <w:r w:rsidR="00DF5324">
        <w:rPr>
          <w:rFonts w:ascii="Calibri" w:hAnsi="Calibri" w:cs="Calibri"/>
          <w:color w:val="000000"/>
        </w:rPr>
        <w:t xml:space="preserve">: </w:t>
      </w:r>
    </w:p>
    <w:p w14:paraId="6C2EEA01" w14:textId="77777777" w:rsidR="00562980" w:rsidRDefault="00562980" w:rsidP="00562980">
      <w:pPr>
        <w:autoSpaceDE w:val="0"/>
        <w:autoSpaceDN w:val="0"/>
        <w:adjustRightInd w:val="0"/>
        <w:rPr>
          <w:rFonts w:ascii="Calibri" w:hAnsi="Calibri" w:cs="Calibri"/>
          <w:color w:val="000000"/>
        </w:rPr>
      </w:pPr>
    </w:p>
    <w:p w14:paraId="5ED40FB0" w14:textId="1E75BE67" w:rsidR="00562980" w:rsidRPr="00C16EF6" w:rsidRDefault="00562980" w:rsidP="00562980">
      <w:pPr>
        <w:autoSpaceDE w:val="0"/>
        <w:autoSpaceDN w:val="0"/>
        <w:adjustRightInd w:val="0"/>
        <w:rPr>
          <w:rFonts w:ascii="Calibri" w:hAnsi="Calibri" w:cs="Calibri"/>
          <w:b/>
          <w:bCs/>
          <w:color w:val="000000"/>
        </w:rPr>
      </w:pPr>
      <w:r w:rsidRPr="00C16EF6">
        <w:rPr>
          <w:rFonts w:ascii="Calibri" w:hAnsi="Calibri" w:cs="Calibri"/>
          <w:b/>
          <w:bCs/>
          <w:color w:val="000000"/>
        </w:rPr>
        <w:t>Sealed Envelope (Hardcopy quotation in a sealed envelope)</w:t>
      </w:r>
    </w:p>
    <w:p w14:paraId="086ABF5D"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Addressed to:</w:t>
      </w:r>
    </w:p>
    <w:p w14:paraId="023BFFE5"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(Attn: Procurement Unit)</w:t>
      </w:r>
    </w:p>
    <w:p w14:paraId="4530C5C6"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The ASEAN Secretariat</w:t>
      </w:r>
    </w:p>
    <w:p w14:paraId="7B2028AC"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04747C3B" w14:textId="3D7BA54F" w:rsidR="00562980" w:rsidRPr="00C16EF6" w:rsidRDefault="00562980" w:rsidP="00DF5324">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Baru, Jakarta Selatan, 12110</w:t>
      </w:r>
      <w:r w:rsidRPr="00C16EF6">
        <w:rPr>
          <w:rFonts w:ascii="Calibri" w:hAnsi="Calibri" w:cs="Calibri"/>
          <w:color w:val="000000"/>
        </w:rPr>
        <w:t xml:space="preserve">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9"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Sign </w:t>
      </w:r>
      <w:proofErr w:type="gramStart"/>
      <w:r>
        <w:rPr>
          <w:rFonts w:ascii="Calibri" w:hAnsi="Calibri" w:cs="Calibri"/>
          <w:color w:val="000000"/>
        </w:rPr>
        <w:t>on</w:t>
      </w:r>
      <w:proofErr w:type="gramEnd"/>
      <w:r>
        <w:rPr>
          <w:rFonts w:ascii="Calibri" w:hAnsi="Calibri" w:cs="Calibri"/>
          <w:color w:val="000000"/>
        </w:rPr>
        <w:t xml:space="preserve">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10"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119C3A7F" w:rsidR="00562980" w:rsidRDefault="00562980" w:rsidP="00294F37">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1"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bookmarkEnd w:id="1"/>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4"/>
  </w:num>
  <w:num w:numId="2" w16cid:durableId="1760829690">
    <w:abstractNumId w:val="6"/>
  </w:num>
  <w:num w:numId="3" w16cid:durableId="1456095117">
    <w:abstractNumId w:val="4"/>
  </w:num>
  <w:num w:numId="4" w16cid:durableId="255599929">
    <w:abstractNumId w:val="0"/>
  </w:num>
  <w:num w:numId="5" w16cid:durableId="729036444">
    <w:abstractNumId w:val="4"/>
  </w:num>
  <w:num w:numId="6" w16cid:durableId="1389373868">
    <w:abstractNumId w:val="3"/>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2"/>
  </w:num>
  <w:num w:numId="9" w16cid:durableId="1269699965">
    <w:abstractNumId w:val="5"/>
  </w:num>
  <w:num w:numId="10" w16cid:durableId="13767839">
    <w:abstractNumId w:val="1"/>
  </w:num>
  <w:num w:numId="11" w16cid:durableId="6646697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61B69"/>
    <w:rsid w:val="00094679"/>
    <w:rsid w:val="000A1A5D"/>
    <w:rsid w:val="000B252C"/>
    <w:rsid w:val="000D4A53"/>
    <w:rsid w:val="001130B9"/>
    <w:rsid w:val="00121EB1"/>
    <w:rsid w:val="00164ABC"/>
    <w:rsid w:val="0017215E"/>
    <w:rsid w:val="00237E7A"/>
    <w:rsid w:val="00240303"/>
    <w:rsid w:val="00247A88"/>
    <w:rsid w:val="0026574C"/>
    <w:rsid w:val="00294F37"/>
    <w:rsid w:val="002E02EF"/>
    <w:rsid w:val="003475BE"/>
    <w:rsid w:val="0039458D"/>
    <w:rsid w:val="003B5455"/>
    <w:rsid w:val="003F2FF8"/>
    <w:rsid w:val="003F5BFD"/>
    <w:rsid w:val="00400D52"/>
    <w:rsid w:val="004065B1"/>
    <w:rsid w:val="004956C4"/>
    <w:rsid w:val="004A1941"/>
    <w:rsid w:val="004F3D71"/>
    <w:rsid w:val="005402A3"/>
    <w:rsid w:val="005475CF"/>
    <w:rsid w:val="00562980"/>
    <w:rsid w:val="005667CC"/>
    <w:rsid w:val="00591024"/>
    <w:rsid w:val="00593B47"/>
    <w:rsid w:val="005A74BA"/>
    <w:rsid w:val="005C0A80"/>
    <w:rsid w:val="005C1858"/>
    <w:rsid w:val="00641F13"/>
    <w:rsid w:val="006673A3"/>
    <w:rsid w:val="006B3183"/>
    <w:rsid w:val="006F5117"/>
    <w:rsid w:val="007063CD"/>
    <w:rsid w:val="00726235"/>
    <w:rsid w:val="00777D5B"/>
    <w:rsid w:val="007A66D0"/>
    <w:rsid w:val="007B0B9E"/>
    <w:rsid w:val="00896311"/>
    <w:rsid w:val="008B2F3D"/>
    <w:rsid w:val="008D473B"/>
    <w:rsid w:val="00907A0B"/>
    <w:rsid w:val="0092515A"/>
    <w:rsid w:val="009634A0"/>
    <w:rsid w:val="009D5278"/>
    <w:rsid w:val="009E5BCA"/>
    <w:rsid w:val="00A147EA"/>
    <w:rsid w:val="00A22AB1"/>
    <w:rsid w:val="00A36E66"/>
    <w:rsid w:val="00A4314B"/>
    <w:rsid w:val="00A47F8C"/>
    <w:rsid w:val="00A870F8"/>
    <w:rsid w:val="00A87D06"/>
    <w:rsid w:val="00AB34AA"/>
    <w:rsid w:val="00AB714A"/>
    <w:rsid w:val="00B15C68"/>
    <w:rsid w:val="00B62999"/>
    <w:rsid w:val="00BC1D5C"/>
    <w:rsid w:val="00BE0646"/>
    <w:rsid w:val="00BF2F7F"/>
    <w:rsid w:val="00C0753D"/>
    <w:rsid w:val="00C143B7"/>
    <w:rsid w:val="00C15C5A"/>
    <w:rsid w:val="00C16EF6"/>
    <w:rsid w:val="00C44FBB"/>
    <w:rsid w:val="00C67591"/>
    <w:rsid w:val="00C740DA"/>
    <w:rsid w:val="00C927E9"/>
    <w:rsid w:val="00CC7CD9"/>
    <w:rsid w:val="00CF4356"/>
    <w:rsid w:val="00D47FD8"/>
    <w:rsid w:val="00D601F4"/>
    <w:rsid w:val="00D61B28"/>
    <w:rsid w:val="00D77C0F"/>
    <w:rsid w:val="00DC0A22"/>
    <w:rsid w:val="00DC5E69"/>
    <w:rsid w:val="00DF5324"/>
    <w:rsid w:val="00E11BAE"/>
    <w:rsid w:val="00E21F0A"/>
    <w:rsid w:val="00E303FF"/>
    <w:rsid w:val="00E57A62"/>
    <w:rsid w:val="00E8057E"/>
    <w:rsid w:val="00EB4154"/>
    <w:rsid w:val="00F2790F"/>
    <w:rsid w:val="00F5318E"/>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https://aseanorg-my.sharepoint.com/:f:/g/personal/dien_furry_asean_org/EveRqho5g9lBk0Y513JOvk0BACG8fnl5ZgjoNvT-2UfeYA?e=VBQn77"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422</Words>
  <Characters>2655</Characters>
  <Application>Microsoft Office Word</Application>
  <DocSecurity>0</DocSecurity>
  <Lines>59</Lines>
  <Paragraphs>36</Paragraphs>
  <ScaleCrop>false</ScaleCrop>
  <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83</cp:revision>
  <dcterms:created xsi:type="dcterms:W3CDTF">2024-03-25T21:25:00Z</dcterms:created>
  <dcterms:modified xsi:type="dcterms:W3CDTF">2025-11-05T09:19:00Z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